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17" w:rsidRPr="00D95F17" w:rsidRDefault="00D95F17" w:rsidP="00D95F17">
      <w:pPr>
        <w:keepNext/>
        <w:jc w:val="center"/>
        <w:rPr>
          <w:rFonts w:ascii="Times New Roman" w:hAnsi="Times New Roman"/>
          <w:b/>
          <w:bCs/>
          <w:sz w:val="44"/>
          <w:szCs w:val="44"/>
        </w:rPr>
      </w:pPr>
      <w:r w:rsidRPr="00D95F17">
        <w:rPr>
          <w:rFonts w:ascii="Times New Roman" w:hAnsi="Times New Roman"/>
          <w:b/>
          <w:bCs/>
          <w:sz w:val="44"/>
          <w:szCs w:val="44"/>
          <w:lang w:val="en-US"/>
        </w:rPr>
        <w:t>XI</w:t>
      </w:r>
      <w:r w:rsidRPr="00D95F17">
        <w:rPr>
          <w:rFonts w:ascii="Times New Roman" w:hAnsi="Times New Roman"/>
          <w:b/>
          <w:bCs/>
          <w:sz w:val="44"/>
          <w:szCs w:val="44"/>
        </w:rPr>
        <w:t xml:space="preserve"> Областной Слёт школьных лесничеств </w:t>
      </w:r>
    </w:p>
    <w:p w:rsidR="00D95F17" w:rsidRPr="00D95F17" w:rsidRDefault="00D95F17" w:rsidP="00D95F17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D95F17">
        <w:rPr>
          <w:rFonts w:ascii="Times New Roman" w:hAnsi="Times New Roman"/>
          <w:b/>
          <w:bCs/>
          <w:sz w:val="44"/>
          <w:szCs w:val="44"/>
        </w:rPr>
        <w:t>Вологодской области</w:t>
      </w: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8890</wp:posOffset>
            </wp:positionV>
            <wp:extent cx="4133850" cy="35623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64"/>
          <w:szCs w:val="64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64"/>
          <w:szCs w:val="64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64"/>
          <w:szCs w:val="64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64"/>
          <w:szCs w:val="64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64"/>
          <w:szCs w:val="64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64"/>
          <w:szCs w:val="64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64"/>
          <w:szCs w:val="64"/>
        </w:rPr>
      </w:pPr>
    </w:p>
    <w:p w:rsidR="00D95F17" w:rsidRPr="003D5C84" w:rsidRDefault="00D95F17" w:rsidP="00D95F17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64"/>
          <w:szCs w:val="64"/>
        </w:rPr>
        <w:t>ПРОГРАММА</w:t>
      </w: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64"/>
          <w:szCs w:val="64"/>
        </w:rPr>
      </w:pPr>
      <w:r>
        <w:rPr>
          <w:rFonts w:ascii="Times New Roman" w:hAnsi="Times New Roman"/>
          <w:b/>
          <w:bCs/>
          <w:sz w:val="64"/>
          <w:szCs w:val="64"/>
        </w:rPr>
        <w:t>СЛЕТА</w:t>
      </w:r>
    </w:p>
    <w:p w:rsidR="00D95F17" w:rsidRDefault="00D95F17" w:rsidP="00D95F17">
      <w:pPr>
        <w:jc w:val="center"/>
        <w:rPr>
          <w:rFonts w:ascii="Times New Roman" w:hAnsi="Times New Roman"/>
          <w:b/>
          <w:bCs/>
          <w:sz w:val="64"/>
          <w:szCs w:val="64"/>
        </w:rPr>
      </w:pPr>
    </w:p>
    <w:p w:rsidR="00D95F17" w:rsidRPr="00005A49" w:rsidRDefault="00D95F17" w:rsidP="00D95F17">
      <w:pPr>
        <w:jc w:val="center"/>
        <w:rPr>
          <w:rFonts w:ascii="Times New Roman" w:hAnsi="Times New Roman"/>
          <w:b/>
          <w:bCs/>
          <w:color w:val="00B050"/>
          <w:sz w:val="64"/>
          <w:szCs w:val="64"/>
        </w:rPr>
      </w:pPr>
      <w:r w:rsidRPr="00005A49">
        <w:rPr>
          <w:rFonts w:ascii="Times New Roman" w:hAnsi="Times New Roman"/>
          <w:b/>
          <w:bCs/>
          <w:color w:val="00B050"/>
          <w:sz w:val="64"/>
          <w:szCs w:val="64"/>
        </w:rPr>
        <w:t>23-25 августа 2021 года</w:t>
      </w:r>
    </w:p>
    <w:p w:rsidR="00D95F17" w:rsidRPr="00005A49" w:rsidRDefault="00D95F17" w:rsidP="00D95F17">
      <w:pPr>
        <w:jc w:val="center"/>
        <w:rPr>
          <w:rFonts w:ascii="Times New Roman" w:hAnsi="Times New Roman"/>
          <w:b/>
          <w:bCs/>
          <w:color w:val="00B050"/>
          <w:sz w:val="64"/>
          <w:szCs w:val="64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color w:val="000000" w:themeColor="text1"/>
          <w:sz w:val="64"/>
          <w:szCs w:val="64"/>
        </w:rPr>
      </w:pPr>
    </w:p>
    <w:p w:rsidR="00D95F17" w:rsidRDefault="00D95F17" w:rsidP="00D95F17">
      <w:pPr>
        <w:jc w:val="center"/>
        <w:rPr>
          <w:rFonts w:ascii="Times New Roman" w:hAnsi="Times New Roman"/>
          <w:b/>
          <w:bCs/>
          <w:color w:val="000000" w:themeColor="text1"/>
          <w:sz w:val="64"/>
          <w:szCs w:val="64"/>
        </w:rPr>
      </w:pPr>
    </w:p>
    <w:tbl>
      <w:tblPr>
        <w:tblpPr w:leftFromText="180" w:rightFromText="180" w:vertAnchor="text" w:horzAnchor="margin" w:tblpXSpec="center" w:tblpY="-277"/>
        <w:tblW w:w="97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2"/>
        <w:gridCol w:w="4941"/>
        <w:gridCol w:w="2978"/>
      </w:tblGrid>
      <w:tr w:rsidR="00D95F17" w:rsidRPr="00D95F17" w:rsidTr="00D95F17"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95F17" w:rsidRPr="0000693E" w:rsidRDefault="00D95F17" w:rsidP="00006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F17" w:rsidRPr="0000693E" w:rsidRDefault="00D95F17" w:rsidP="00006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9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D95F17" w:rsidRPr="0000693E" w:rsidRDefault="0000693E" w:rsidP="00006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95F17" w:rsidRPr="0000693E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роведения</w:t>
            </w:r>
          </w:p>
          <w:p w:rsidR="003D561F" w:rsidRPr="0000693E" w:rsidRDefault="003D561F" w:rsidP="00006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95F17" w:rsidRPr="0000693E" w:rsidRDefault="00D95F17" w:rsidP="00006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93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5F17" w:rsidRPr="0000693E" w:rsidRDefault="00D95F17" w:rsidP="00006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F17" w:rsidRPr="0000693E" w:rsidRDefault="00D95F17" w:rsidP="00006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93E"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  <w:p w:rsidR="00D95F17" w:rsidRPr="0000693E" w:rsidRDefault="00D95F17" w:rsidP="00006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693E" w:rsidRPr="00D95F17" w:rsidTr="00D95F17"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693E" w:rsidRPr="003D561F" w:rsidRDefault="0000693E" w:rsidP="00D95F17">
            <w:pPr>
              <w:suppressLineNumbers/>
              <w:snapToGrid w:val="0"/>
              <w:spacing w:line="170" w:lineRule="exact"/>
              <w:ind w:left="-69" w:right="-6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693E" w:rsidRPr="00D95F17" w:rsidRDefault="0000693E" w:rsidP="00D95F17">
            <w:pPr>
              <w:snapToGrid w:val="0"/>
              <w:spacing w:line="17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693E" w:rsidRPr="003D561F" w:rsidRDefault="0000693E" w:rsidP="00D95F17">
            <w:pPr>
              <w:snapToGrid w:val="0"/>
              <w:spacing w:line="17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95F17" w:rsidRPr="00D95F17" w:rsidTr="00D95F17">
        <w:tc>
          <w:tcPr>
            <w:tcW w:w="97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F17" w:rsidRPr="00D95F17" w:rsidRDefault="00D95F17" w:rsidP="00D95F17">
            <w:pPr>
              <w:snapToGrid w:val="0"/>
              <w:ind w:left="-69" w:right="-6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249C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>23 августа (понедельник)</w:t>
            </w:r>
          </w:p>
        </w:tc>
      </w:tr>
      <w:tr w:rsidR="00D95F17" w:rsidRPr="00D95F17" w:rsidTr="00D95F17">
        <w:tc>
          <w:tcPr>
            <w:tcW w:w="1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F17" w:rsidRPr="00D95F17" w:rsidRDefault="00D95F17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5F17" w:rsidRPr="00D95F17" w:rsidRDefault="00D95F17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F17">
              <w:rPr>
                <w:rFonts w:ascii="Times New Roman" w:hAnsi="Times New Roman"/>
                <w:sz w:val="28"/>
                <w:szCs w:val="28"/>
              </w:rPr>
              <w:t>10.00</w:t>
            </w:r>
            <w:r w:rsidR="00006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F17">
              <w:rPr>
                <w:rFonts w:ascii="Times New Roman" w:hAnsi="Times New Roman"/>
                <w:sz w:val="28"/>
                <w:szCs w:val="28"/>
              </w:rPr>
              <w:t>-11.00</w:t>
            </w:r>
          </w:p>
        </w:tc>
        <w:tc>
          <w:tcPr>
            <w:tcW w:w="4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95F17" w:rsidRPr="00D95F17" w:rsidRDefault="00D95F17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95F17">
              <w:rPr>
                <w:rFonts w:ascii="Times New Roman" w:hAnsi="Times New Roman"/>
                <w:sz w:val="28"/>
                <w:szCs w:val="28"/>
              </w:rPr>
              <w:t>Торжественное открытие</w:t>
            </w:r>
          </w:p>
          <w:p w:rsidR="00D95F17" w:rsidRPr="00D95F17" w:rsidRDefault="00D95F17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95F17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D95F17">
              <w:rPr>
                <w:rFonts w:ascii="Times New Roman" w:hAnsi="Times New Roman"/>
                <w:sz w:val="28"/>
                <w:szCs w:val="28"/>
              </w:rPr>
              <w:t xml:space="preserve"> областного Слёта школьных лесничеств Вологодской области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F17" w:rsidRPr="00D95F17" w:rsidRDefault="00D95F17" w:rsidP="0000693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</w:pPr>
            <w:r w:rsidRPr="00D95F1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Онлайн</w:t>
            </w:r>
          </w:p>
        </w:tc>
      </w:tr>
      <w:tr w:rsidR="00D95F17" w:rsidRPr="00D95F17" w:rsidTr="00D95F17">
        <w:tc>
          <w:tcPr>
            <w:tcW w:w="1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F17" w:rsidRPr="00D95F17" w:rsidRDefault="00D95F17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5F17" w:rsidRPr="00D95F17" w:rsidRDefault="00D95F17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F17">
              <w:rPr>
                <w:rFonts w:ascii="Times New Roman" w:hAnsi="Times New Roman"/>
                <w:sz w:val="28"/>
                <w:szCs w:val="28"/>
              </w:rPr>
              <w:t>11.00</w:t>
            </w:r>
            <w:r w:rsidR="00006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5A49">
              <w:rPr>
                <w:rFonts w:ascii="Times New Roman" w:hAnsi="Times New Roman"/>
                <w:sz w:val="28"/>
                <w:szCs w:val="28"/>
              </w:rPr>
              <w:t>-12</w:t>
            </w:r>
            <w:r w:rsidRPr="00D95F17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95F17" w:rsidRPr="00D95F17" w:rsidRDefault="00D95F17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95F17">
              <w:rPr>
                <w:rFonts w:ascii="Times New Roman" w:hAnsi="Times New Roman"/>
                <w:sz w:val="28"/>
                <w:szCs w:val="28"/>
              </w:rPr>
              <w:t>Командный конкурс-эстафета</w:t>
            </w:r>
          </w:p>
          <w:p w:rsidR="00D95F17" w:rsidRPr="0010249C" w:rsidRDefault="00D95F17" w:rsidP="0000693E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249C">
              <w:rPr>
                <w:rFonts w:ascii="Times New Roman" w:hAnsi="Times New Roman"/>
                <w:b/>
                <w:sz w:val="28"/>
                <w:szCs w:val="28"/>
              </w:rPr>
              <w:t>«Зеленый патруль»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F17" w:rsidRPr="00D95F17" w:rsidRDefault="00D95F17" w:rsidP="0000693E">
            <w:pPr>
              <w:widowControl/>
              <w:suppressAutoHyphens w:val="0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</w:p>
          <w:p w:rsidR="00D95F17" w:rsidRPr="00D95F17" w:rsidRDefault="0000693E" w:rsidP="0000693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00693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Онлайн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. </w:t>
            </w:r>
            <w:r w:rsidR="00D95F17" w:rsidRPr="00D95F1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Тестирование</w:t>
            </w:r>
          </w:p>
        </w:tc>
      </w:tr>
      <w:tr w:rsidR="00D95F17" w:rsidRPr="00D95F17" w:rsidTr="00D95F17">
        <w:tc>
          <w:tcPr>
            <w:tcW w:w="1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F17" w:rsidRPr="00D95F17" w:rsidRDefault="00D95F17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5F17" w:rsidRPr="00D95F17" w:rsidRDefault="00D95F17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F17">
              <w:rPr>
                <w:rFonts w:ascii="Times New Roman" w:hAnsi="Times New Roman"/>
                <w:sz w:val="28"/>
                <w:szCs w:val="28"/>
              </w:rPr>
              <w:t>12.00</w:t>
            </w:r>
            <w:r w:rsidR="00006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F17">
              <w:rPr>
                <w:rFonts w:ascii="Times New Roman" w:hAnsi="Times New Roman"/>
                <w:sz w:val="28"/>
                <w:szCs w:val="28"/>
              </w:rPr>
              <w:t>-13.00</w:t>
            </w:r>
          </w:p>
        </w:tc>
        <w:tc>
          <w:tcPr>
            <w:tcW w:w="4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49C" w:rsidRDefault="0010249C" w:rsidP="00006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5F17" w:rsidRPr="00D95F17" w:rsidRDefault="00D95F17" w:rsidP="0000693E">
            <w:pPr>
              <w:rPr>
                <w:rFonts w:ascii="Times New Roman" w:hAnsi="Times New Roman"/>
                <w:sz w:val="28"/>
                <w:szCs w:val="28"/>
              </w:rPr>
            </w:pPr>
            <w:r w:rsidRPr="00D95F17">
              <w:rPr>
                <w:rFonts w:ascii="Times New Roman" w:hAnsi="Times New Roman"/>
                <w:sz w:val="28"/>
                <w:szCs w:val="28"/>
              </w:rPr>
              <w:t>Индивидуальные конкурсы:</w:t>
            </w:r>
          </w:p>
          <w:p w:rsidR="00D95F17" w:rsidRPr="0010249C" w:rsidRDefault="00D95F17" w:rsidP="000069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249C">
              <w:rPr>
                <w:rFonts w:ascii="Times New Roman" w:hAnsi="Times New Roman"/>
                <w:b/>
                <w:sz w:val="28"/>
                <w:szCs w:val="28"/>
              </w:rPr>
              <w:t>«Юный зоолог»</w:t>
            </w:r>
          </w:p>
          <w:p w:rsidR="00D95F17" w:rsidRPr="0010249C" w:rsidRDefault="00D95F17" w:rsidP="000069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249C">
              <w:rPr>
                <w:rFonts w:ascii="Times New Roman" w:hAnsi="Times New Roman"/>
                <w:b/>
                <w:sz w:val="28"/>
                <w:szCs w:val="28"/>
              </w:rPr>
              <w:t>«Юный ботаник»</w:t>
            </w:r>
          </w:p>
          <w:p w:rsidR="00D95F17" w:rsidRPr="0010249C" w:rsidRDefault="00D95F17" w:rsidP="00102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249C">
              <w:rPr>
                <w:rFonts w:ascii="Times New Roman" w:hAnsi="Times New Roman"/>
                <w:b/>
                <w:sz w:val="28"/>
                <w:szCs w:val="28"/>
              </w:rPr>
              <w:t>«Юный лесовод»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5F17" w:rsidRPr="00D95F17" w:rsidRDefault="00D95F17" w:rsidP="0000693E">
            <w:pPr>
              <w:widowControl/>
              <w:suppressAutoHyphens w:val="0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</w:p>
          <w:p w:rsidR="00D95F17" w:rsidRPr="00D95F17" w:rsidRDefault="0000693E" w:rsidP="0000693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00693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Онлайн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. </w:t>
            </w:r>
            <w:r w:rsidR="00D95F17" w:rsidRPr="00D95F1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Тестирование</w:t>
            </w:r>
          </w:p>
        </w:tc>
      </w:tr>
      <w:tr w:rsidR="00D95F17" w:rsidRPr="00D95F17" w:rsidTr="003D561F">
        <w:tc>
          <w:tcPr>
            <w:tcW w:w="18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5F17" w:rsidRPr="00D95F17" w:rsidRDefault="00D95F17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5F17" w:rsidRPr="00D95F17" w:rsidRDefault="00D95F17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F17">
              <w:rPr>
                <w:rFonts w:ascii="Times New Roman" w:hAnsi="Times New Roman"/>
                <w:sz w:val="28"/>
                <w:szCs w:val="28"/>
              </w:rPr>
              <w:t>14.00</w:t>
            </w:r>
            <w:r w:rsidR="00006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5F17">
              <w:rPr>
                <w:rFonts w:ascii="Times New Roman" w:hAnsi="Times New Roman"/>
                <w:sz w:val="28"/>
                <w:szCs w:val="28"/>
              </w:rPr>
              <w:t>-15.00</w:t>
            </w:r>
          </w:p>
        </w:tc>
        <w:tc>
          <w:tcPr>
            <w:tcW w:w="494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10249C" w:rsidRDefault="00D95F17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95F17"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</w:t>
            </w:r>
          </w:p>
          <w:p w:rsidR="00D95F17" w:rsidRPr="0010249C" w:rsidRDefault="00D95F17" w:rsidP="0000693E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249C">
              <w:rPr>
                <w:rFonts w:ascii="Times New Roman" w:hAnsi="Times New Roman"/>
                <w:b/>
                <w:sz w:val="28"/>
                <w:szCs w:val="28"/>
              </w:rPr>
              <w:t>«Заповедный мозголом»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95F17" w:rsidRPr="00D95F17" w:rsidRDefault="00D95F17" w:rsidP="0000693E">
            <w:pP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D95F17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Онлайн</w:t>
            </w:r>
          </w:p>
        </w:tc>
      </w:tr>
      <w:tr w:rsidR="003D561F" w:rsidRPr="00D95F17" w:rsidTr="00AB6AA9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61F" w:rsidRPr="00D95F17" w:rsidRDefault="003D561F" w:rsidP="0006519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0249C">
              <w:rPr>
                <w:rFonts w:ascii="Times New Roman" w:eastAsia="Times New Roman" w:hAnsi="Times New Roman" w:cs="Times New Roman"/>
                <w:b/>
                <w:bCs/>
                <w:color w:val="00B050"/>
                <w:kern w:val="32"/>
                <w:sz w:val="28"/>
                <w:szCs w:val="28"/>
              </w:rPr>
              <w:t>24 августа (вторник)</w:t>
            </w:r>
          </w:p>
        </w:tc>
      </w:tr>
      <w:tr w:rsidR="00D95F17" w:rsidRPr="00D95F17" w:rsidTr="003D561F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17" w:rsidRPr="0000693E" w:rsidRDefault="00D95F17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5F17" w:rsidRPr="0000693E" w:rsidRDefault="0000693E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93E">
              <w:rPr>
                <w:rFonts w:ascii="Times New Roman" w:hAnsi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93E">
              <w:rPr>
                <w:rFonts w:ascii="Times New Roman" w:hAnsi="Times New Roman"/>
                <w:sz w:val="28"/>
                <w:szCs w:val="28"/>
              </w:rPr>
              <w:t>-11.00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006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693E" w:rsidRPr="0000693E" w:rsidRDefault="0000693E" w:rsidP="0000693E">
            <w:pPr>
              <w:rPr>
                <w:rFonts w:ascii="Times New Roman" w:hAnsi="Times New Roman"/>
                <w:sz w:val="28"/>
                <w:szCs w:val="28"/>
              </w:rPr>
            </w:pPr>
            <w:r w:rsidRPr="0000693E">
              <w:rPr>
                <w:rFonts w:ascii="Times New Roman" w:hAnsi="Times New Roman"/>
                <w:sz w:val="28"/>
                <w:szCs w:val="28"/>
              </w:rPr>
              <w:t>Индивидуальный конкурс:</w:t>
            </w:r>
          </w:p>
          <w:p w:rsidR="0000693E" w:rsidRPr="0010249C" w:rsidRDefault="0000693E" w:rsidP="000069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249C">
              <w:rPr>
                <w:rFonts w:ascii="Times New Roman" w:hAnsi="Times New Roman"/>
                <w:b/>
                <w:sz w:val="28"/>
                <w:szCs w:val="28"/>
              </w:rPr>
              <w:t>«Юный зоолог»</w:t>
            </w:r>
          </w:p>
          <w:p w:rsidR="00D95F17" w:rsidRPr="0000693E" w:rsidRDefault="00D95F17" w:rsidP="00006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F17" w:rsidRPr="0000693E" w:rsidRDefault="0000693E" w:rsidP="000069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93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693E"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Собеседование</w:t>
            </w:r>
          </w:p>
        </w:tc>
      </w:tr>
      <w:tr w:rsidR="003D561F" w:rsidRPr="00D95F17" w:rsidTr="003D561F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561F" w:rsidRPr="0000693E" w:rsidRDefault="0000693E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11.00 -13.00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00693E" w:rsidRPr="0000693E" w:rsidRDefault="0000693E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0693E">
              <w:rPr>
                <w:rFonts w:ascii="Times New Roman" w:hAnsi="Times New Roman"/>
                <w:sz w:val="28"/>
                <w:szCs w:val="28"/>
              </w:rPr>
              <w:t>Индивидуальный конкурс:</w:t>
            </w:r>
          </w:p>
          <w:p w:rsidR="003D561F" w:rsidRPr="0010249C" w:rsidRDefault="0000693E" w:rsidP="0000693E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249C">
              <w:rPr>
                <w:rFonts w:ascii="Times New Roman" w:hAnsi="Times New Roman"/>
                <w:b/>
                <w:sz w:val="28"/>
                <w:szCs w:val="28"/>
              </w:rPr>
              <w:t>«Юный ботаник»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1F" w:rsidRPr="0000693E" w:rsidRDefault="0000693E" w:rsidP="000069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93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693E"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Собеседование</w:t>
            </w:r>
          </w:p>
        </w:tc>
      </w:tr>
      <w:tr w:rsidR="0000693E" w:rsidRPr="00D95F17" w:rsidTr="003D561F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93E" w:rsidRPr="0000693E" w:rsidRDefault="0000693E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93E">
              <w:rPr>
                <w:rFonts w:ascii="Times New Roman" w:hAnsi="Times New Roman"/>
                <w:sz w:val="28"/>
                <w:szCs w:val="28"/>
              </w:rPr>
              <w:t>14.00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519A">
              <w:rPr>
                <w:rFonts w:ascii="Times New Roman" w:hAnsi="Times New Roman"/>
                <w:sz w:val="28"/>
                <w:szCs w:val="28"/>
              </w:rPr>
              <w:t>-16</w:t>
            </w:r>
            <w:r w:rsidRPr="0000693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00693E" w:rsidRPr="0000693E" w:rsidRDefault="0000693E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0693E">
              <w:rPr>
                <w:rFonts w:ascii="Times New Roman" w:hAnsi="Times New Roman"/>
                <w:sz w:val="28"/>
                <w:szCs w:val="28"/>
              </w:rPr>
              <w:t>Индивидуальный конкурс:</w:t>
            </w:r>
          </w:p>
          <w:p w:rsidR="0000693E" w:rsidRPr="0010249C" w:rsidRDefault="0000693E" w:rsidP="0000693E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249C">
              <w:rPr>
                <w:rFonts w:ascii="Times New Roman" w:hAnsi="Times New Roman"/>
                <w:b/>
                <w:sz w:val="28"/>
                <w:szCs w:val="28"/>
              </w:rPr>
              <w:t>«Юный лесовод»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3E" w:rsidRPr="0000693E" w:rsidRDefault="0000693E" w:rsidP="000069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93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693E"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Собеседование</w:t>
            </w:r>
          </w:p>
        </w:tc>
      </w:tr>
      <w:tr w:rsidR="0000693E" w:rsidRPr="00D95F17" w:rsidTr="00F829B3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93E" w:rsidRPr="0000693E" w:rsidRDefault="0000693E" w:rsidP="00065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4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25 августа (среда)</w:t>
            </w:r>
          </w:p>
        </w:tc>
      </w:tr>
      <w:tr w:rsidR="0000693E" w:rsidRPr="00D95F17" w:rsidTr="003D561F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93E" w:rsidRPr="0000693E" w:rsidRDefault="0000693E" w:rsidP="0010249C">
            <w:pPr>
              <w:snapToGrid w:val="0"/>
              <w:ind w:left="-69" w:righ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93E">
              <w:rPr>
                <w:rFonts w:ascii="Times New Roman" w:hAnsi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93E">
              <w:rPr>
                <w:rFonts w:ascii="Times New Roman" w:hAnsi="Times New Roman"/>
                <w:sz w:val="28"/>
                <w:szCs w:val="28"/>
              </w:rPr>
              <w:t>-11.00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00693E" w:rsidRPr="0000693E" w:rsidRDefault="0000693E" w:rsidP="0000693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0693E">
              <w:rPr>
                <w:rFonts w:ascii="Times New Roman" w:hAnsi="Times New Roman"/>
                <w:sz w:val="28"/>
                <w:szCs w:val="28"/>
              </w:rPr>
              <w:t>Подведение итогов. Награждение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9C" w:rsidRDefault="0010249C" w:rsidP="000069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3E" w:rsidRPr="0000693E" w:rsidRDefault="0000693E" w:rsidP="000069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93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</w:tbl>
    <w:p w:rsidR="00D95F17" w:rsidRDefault="00D95F17" w:rsidP="00D95F17">
      <w:pPr>
        <w:jc w:val="center"/>
        <w:rPr>
          <w:rFonts w:ascii="Times New Roman" w:hAnsi="Times New Roman"/>
          <w:b/>
          <w:bCs/>
          <w:color w:val="000000" w:themeColor="text1"/>
          <w:sz w:val="64"/>
          <w:szCs w:val="64"/>
        </w:rPr>
      </w:pPr>
    </w:p>
    <w:p w:rsidR="00D95F17" w:rsidRPr="00D95F17" w:rsidRDefault="00D95F17" w:rsidP="00D95F17">
      <w:pPr>
        <w:jc w:val="center"/>
        <w:rPr>
          <w:rFonts w:ascii="Times New Roman" w:hAnsi="Times New Roman"/>
          <w:b/>
          <w:bCs/>
          <w:color w:val="000000" w:themeColor="text1"/>
          <w:sz w:val="64"/>
          <w:szCs w:val="64"/>
        </w:rPr>
      </w:pPr>
    </w:p>
    <w:p w:rsidR="00472A06" w:rsidRPr="00D95F17" w:rsidRDefault="00472A06" w:rsidP="00D95F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2A06" w:rsidRPr="00D9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D7"/>
    <w:rsid w:val="00005A49"/>
    <w:rsid w:val="0000693E"/>
    <w:rsid w:val="0006519A"/>
    <w:rsid w:val="0010249C"/>
    <w:rsid w:val="003D561F"/>
    <w:rsid w:val="00472A06"/>
    <w:rsid w:val="00A861D7"/>
    <w:rsid w:val="00D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6D7A"/>
  <w15:chartTrackingRefBased/>
  <w15:docId w15:val="{117AAAF3-03F8-4D0E-8FD0-79BB0A1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3E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2021-08-12T07:13:00Z</dcterms:created>
  <dcterms:modified xsi:type="dcterms:W3CDTF">2021-08-12T12:40:00Z</dcterms:modified>
</cp:coreProperties>
</file>